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CD9F" w14:textId="32B3FDE1" w:rsidR="00D95605" w:rsidRDefault="00D95605" w:rsidP="00D95605">
      <w:pPr>
        <w:tabs>
          <w:tab w:val="left" w:pos="1845"/>
        </w:tabs>
        <w:jc w:val="left"/>
        <w:rPr>
          <w:rFonts w:eastAsia="Times New Roman" w:cs="Times New Roman"/>
          <w:sz w:val="22"/>
        </w:rPr>
      </w:pPr>
    </w:p>
    <w:p w14:paraId="2242986B" w14:textId="77777777" w:rsidR="00CB190A" w:rsidRDefault="00CB190A" w:rsidP="00BE3526">
      <w:pPr>
        <w:tabs>
          <w:tab w:val="left" w:pos="1845"/>
        </w:tabs>
        <w:rPr>
          <w:rFonts w:eastAsia="Times New Roman" w:cs="Times New Roman"/>
          <w:b/>
          <w:bCs/>
          <w:sz w:val="28"/>
          <w:szCs w:val="28"/>
        </w:rPr>
      </w:pPr>
    </w:p>
    <w:p w14:paraId="70BDEB6C" w14:textId="76C2DB7D" w:rsidR="00100B90" w:rsidRDefault="00100B90" w:rsidP="00BE3526">
      <w:pPr>
        <w:tabs>
          <w:tab w:val="left" w:pos="1845"/>
        </w:tabs>
        <w:rPr>
          <w:rFonts w:eastAsia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6B3C3A" wp14:editId="150235E3">
            <wp:extent cx="5295900" cy="977139"/>
            <wp:effectExtent l="0" t="0" r="0" b="0"/>
            <wp:docPr id="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D654" w14:textId="77777777" w:rsidR="00100B90" w:rsidRDefault="00100B90" w:rsidP="00BE3526">
      <w:pPr>
        <w:tabs>
          <w:tab w:val="left" w:pos="1845"/>
        </w:tabs>
        <w:rPr>
          <w:rFonts w:eastAsia="Times New Roman" w:cs="Times New Roman"/>
          <w:b/>
          <w:bCs/>
          <w:sz w:val="28"/>
          <w:szCs w:val="28"/>
        </w:rPr>
      </w:pPr>
    </w:p>
    <w:p w14:paraId="20DB3E72" w14:textId="77777777" w:rsidR="00100B90" w:rsidRDefault="00100B90" w:rsidP="00BE3526">
      <w:pPr>
        <w:tabs>
          <w:tab w:val="left" w:pos="1845"/>
        </w:tabs>
        <w:rPr>
          <w:rFonts w:eastAsia="Times New Roman" w:cs="Times New Roman"/>
          <w:b/>
          <w:bCs/>
          <w:sz w:val="28"/>
          <w:szCs w:val="28"/>
        </w:rPr>
      </w:pPr>
    </w:p>
    <w:p w14:paraId="54E59D05" w14:textId="2E3D8881" w:rsidR="000710A6" w:rsidRPr="00100B90" w:rsidRDefault="00100B90" w:rsidP="00BE3526">
      <w:pPr>
        <w:tabs>
          <w:tab w:val="left" w:pos="1845"/>
        </w:tabs>
        <w:rPr>
          <w:rFonts w:eastAsia="Times New Roman" w:cs="Times New Roman"/>
          <w:b/>
          <w:bCs/>
          <w:sz w:val="48"/>
          <w:szCs w:val="48"/>
        </w:rPr>
      </w:pPr>
      <w:r w:rsidRPr="00100B90">
        <w:rPr>
          <w:rFonts w:eastAsia="Times New Roman" w:cs="Times New Roman"/>
          <w:b/>
          <w:bCs/>
          <w:sz w:val="48"/>
          <w:szCs w:val="48"/>
        </w:rPr>
        <w:t>**</w:t>
      </w:r>
      <w:r w:rsidR="000710A6" w:rsidRPr="00100B90">
        <w:rPr>
          <w:rFonts w:eastAsia="Times New Roman" w:cs="Times New Roman"/>
          <w:b/>
          <w:bCs/>
          <w:sz w:val="48"/>
          <w:szCs w:val="48"/>
        </w:rPr>
        <w:t>NOTICE</w:t>
      </w:r>
      <w:r w:rsidRPr="00100B90">
        <w:rPr>
          <w:rFonts w:eastAsia="Times New Roman" w:cs="Times New Roman"/>
          <w:b/>
          <w:bCs/>
          <w:sz w:val="48"/>
          <w:szCs w:val="48"/>
        </w:rPr>
        <w:t>**</w:t>
      </w:r>
    </w:p>
    <w:p w14:paraId="0158F9F9" w14:textId="77777777" w:rsidR="000710A6" w:rsidRDefault="000710A6" w:rsidP="00D95605">
      <w:pPr>
        <w:tabs>
          <w:tab w:val="left" w:pos="1845"/>
        </w:tabs>
        <w:jc w:val="left"/>
        <w:rPr>
          <w:rFonts w:eastAsia="Times New Roman" w:cs="Times New Roman"/>
          <w:sz w:val="22"/>
        </w:rPr>
      </w:pPr>
    </w:p>
    <w:p w14:paraId="47AD5C29" w14:textId="33E1206F" w:rsidR="00E363DE" w:rsidRDefault="00E363DE" w:rsidP="00D95605">
      <w:pPr>
        <w:tabs>
          <w:tab w:val="left" w:pos="1845"/>
        </w:tabs>
        <w:jc w:val="left"/>
        <w:rPr>
          <w:rFonts w:eastAsia="Times New Roman" w:cs="Times New Roman"/>
          <w:sz w:val="22"/>
        </w:rPr>
      </w:pPr>
    </w:p>
    <w:p w14:paraId="52B9CEAE" w14:textId="77777777" w:rsidR="004C7DBC" w:rsidRDefault="004C7DBC" w:rsidP="00D95605">
      <w:pPr>
        <w:tabs>
          <w:tab w:val="left" w:pos="1845"/>
        </w:tabs>
        <w:jc w:val="left"/>
        <w:rPr>
          <w:rFonts w:eastAsia="Times New Roman" w:cs="Times New Roman"/>
          <w:sz w:val="22"/>
        </w:rPr>
      </w:pPr>
    </w:p>
    <w:p w14:paraId="6EB51C75" w14:textId="7A8FFF49" w:rsidR="00100B90" w:rsidRPr="00654D38" w:rsidRDefault="00100B90" w:rsidP="00100B90">
      <w:pPr>
        <w:tabs>
          <w:tab w:val="left" w:pos="1845"/>
        </w:tabs>
        <w:rPr>
          <w:rFonts w:eastAsia="Times New Roman" w:cs="Times New Roman"/>
          <w:b/>
          <w:bCs/>
          <w:sz w:val="40"/>
          <w:szCs w:val="40"/>
        </w:rPr>
      </w:pPr>
      <w:r w:rsidRPr="00654D38">
        <w:rPr>
          <w:rFonts w:eastAsia="Times New Roman" w:cs="Times New Roman"/>
          <w:b/>
          <w:bCs/>
          <w:sz w:val="40"/>
          <w:szCs w:val="40"/>
        </w:rPr>
        <w:t>Beginning on March 16, 2026</w:t>
      </w:r>
    </w:p>
    <w:p w14:paraId="1F49272C" w14:textId="77777777" w:rsidR="00100B90" w:rsidRPr="00654D38" w:rsidRDefault="00100B90" w:rsidP="00100B90">
      <w:pPr>
        <w:tabs>
          <w:tab w:val="left" w:pos="1845"/>
        </w:tabs>
        <w:rPr>
          <w:rFonts w:eastAsia="Times New Roman" w:cs="Times New Roman"/>
          <w:sz w:val="48"/>
          <w:szCs w:val="48"/>
        </w:rPr>
      </w:pPr>
    </w:p>
    <w:p w14:paraId="7E938F74" w14:textId="77777777" w:rsidR="00100B90" w:rsidRPr="00654D38" w:rsidRDefault="00100B90" w:rsidP="00100B90">
      <w:pPr>
        <w:tabs>
          <w:tab w:val="left" w:pos="1845"/>
        </w:tabs>
        <w:rPr>
          <w:rFonts w:eastAsia="Times New Roman" w:cs="Times New Roman"/>
          <w:sz w:val="48"/>
          <w:szCs w:val="48"/>
        </w:rPr>
      </w:pPr>
    </w:p>
    <w:p w14:paraId="7971960F" w14:textId="23782FF0" w:rsidR="00100B90" w:rsidRPr="00654D38" w:rsidRDefault="00100B90" w:rsidP="00654D38">
      <w:pPr>
        <w:tabs>
          <w:tab w:val="left" w:pos="1845"/>
        </w:tabs>
        <w:spacing w:line="360" w:lineRule="auto"/>
        <w:rPr>
          <w:rFonts w:eastAsia="Times New Roman" w:cs="Times New Roman"/>
          <w:b/>
          <w:bCs/>
          <w:sz w:val="56"/>
          <w:szCs w:val="56"/>
        </w:rPr>
      </w:pPr>
      <w:r w:rsidRPr="00654D38">
        <w:rPr>
          <w:rFonts w:eastAsia="Times New Roman" w:cs="Times New Roman"/>
          <w:b/>
          <w:bCs/>
          <w:sz w:val="56"/>
          <w:szCs w:val="56"/>
        </w:rPr>
        <w:t>The Clerk’s Office will be open</w:t>
      </w:r>
    </w:p>
    <w:p w14:paraId="5B5F0613" w14:textId="726F7E8A" w:rsidR="00100B90" w:rsidRPr="00654D38" w:rsidRDefault="00100B90" w:rsidP="00654D38">
      <w:pPr>
        <w:tabs>
          <w:tab w:val="left" w:pos="1845"/>
        </w:tabs>
        <w:spacing w:line="360" w:lineRule="auto"/>
        <w:rPr>
          <w:rFonts w:eastAsia="Times New Roman" w:cs="Times New Roman"/>
          <w:b/>
          <w:bCs/>
          <w:sz w:val="56"/>
          <w:szCs w:val="56"/>
        </w:rPr>
      </w:pPr>
      <w:r w:rsidRPr="00654D38">
        <w:rPr>
          <w:rFonts w:eastAsia="Times New Roman" w:cs="Times New Roman"/>
          <w:b/>
          <w:bCs/>
          <w:sz w:val="56"/>
          <w:szCs w:val="56"/>
        </w:rPr>
        <w:t xml:space="preserve">On Mondays and </w:t>
      </w:r>
      <w:r w:rsidR="00654D38">
        <w:rPr>
          <w:rFonts w:eastAsia="Times New Roman" w:cs="Times New Roman"/>
          <w:b/>
          <w:bCs/>
          <w:sz w:val="56"/>
          <w:szCs w:val="56"/>
        </w:rPr>
        <w:t>Thursdays</w:t>
      </w:r>
    </w:p>
    <w:p w14:paraId="1AD71CBF" w14:textId="3C9D7616" w:rsidR="00100B90" w:rsidRPr="00654D38" w:rsidRDefault="00100B90" w:rsidP="00654D38">
      <w:pPr>
        <w:tabs>
          <w:tab w:val="left" w:pos="1845"/>
        </w:tabs>
        <w:spacing w:line="360" w:lineRule="auto"/>
        <w:rPr>
          <w:rFonts w:eastAsia="Times New Roman" w:cs="Times New Roman"/>
          <w:b/>
          <w:bCs/>
          <w:sz w:val="56"/>
          <w:szCs w:val="56"/>
        </w:rPr>
      </w:pPr>
      <w:r w:rsidRPr="00654D38">
        <w:rPr>
          <w:rFonts w:eastAsia="Times New Roman" w:cs="Times New Roman"/>
          <w:b/>
          <w:bCs/>
          <w:sz w:val="56"/>
          <w:szCs w:val="56"/>
        </w:rPr>
        <w:t>8:30a.m. – 11:30a.m.</w:t>
      </w:r>
    </w:p>
    <w:p w14:paraId="364ADF6F" w14:textId="77777777" w:rsidR="00100B90" w:rsidRPr="00100B90" w:rsidRDefault="00100B90" w:rsidP="00100B90">
      <w:pPr>
        <w:tabs>
          <w:tab w:val="left" w:pos="1845"/>
        </w:tabs>
        <w:rPr>
          <w:rFonts w:eastAsia="Times New Roman" w:cs="Times New Roman"/>
          <w:sz w:val="40"/>
          <w:szCs w:val="40"/>
        </w:rPr>
      </w:pPr>
    </w:p>
    <w:p w14:paraId="7698E84A" w14:textId="77777777" w:rsidR="00654D38" w:rsidRDefault="00100B90" w:rsidP="00100B90">
      <w:pPr>
        <w:tabs>
          <w:tab w:val="left" w:pos="1845"/>
        </w:tabs>
        <w:rPr>
          <w:rFonts w:eastAsia="Times New Roman" w:cs="Times New Roman"/>
          <w:sz w:val="40"/>
          <w:szCs w:val="40"/>
        </w:rPr>
      </w:pPr>
      <w:r w:rsidRPr="00100B90">
        <w:rPr>
          <w:rFonts w:eastAsia="Times New Roman" w:cs="Times New Roman"/>
          <w:sz w:val="40"/>
          <w:szCs w:val="40"/>
        </w:rPr>
        <w:t>If you have any questions outside of these hours,</w:t>
      </w:r>
    </w:p>
    <w:p w14:paraId="64A626C4" w14:textId="050D7D3B" w:rsidR="00654D38" w:rsidRDefault="00100B90" w:rsidP="00654D38">
      <w:pPr>
        <w:tabs>
          <w:tab w:val="left" w:pos="1845"/>
        </w:tabs>
        <w:rPr>
          <w:rFonts w:eastAsia="Times New Roman" w:cs="Times New Roman"/>
          <w:sz w:val="40"/>
          <w:szCs w:val="40"/>
        </w:rPr>
      </w:pPr>
      <w:r w:rsidRPr="00100B90">
        <w:rPr>
          <w:rFonts w:eastAsia="Times New Roman" w:cs="Times New Roman"/>
          <w:sz w:val="40"/>
          <w:szCs w:val="40"/>
        </w:rPr>
        <w:t>please email</w:t>
      </w:r>
      <w:r w:rsidR="00654D38">
        <w:rPr>
          <w:rFonts w:eastAsia="Times New Roman" w:cs="Times New Roman"/>
          <w:sz w:val="40"/>
          <w:szCs w:val="40"/>
        </w:rPr>
        <w:t xml:space="preserve"> </w:t>
      </w:r>
      <w:hyperlink r:id="rId5" w:history="1">
        <w:r w:rsidR="00654D38" w:rsidRPr="00306420">
          <w:rPr>
            <w:rStyle w:val="Hyperlink"/>
            <w:rFonts w:eastAsia="Times New Roman" w:cs="Times New Roman"/>
            <w:sz w:val="40"/>
            <w:szCs w:val="40"/>
          </w:rPr>
          <w:t>Clerk@Irvingtownship.org</w:t>
        </w:r>
      </w:hyperlink>
    </w:p>
    <w:p w14:paraId="1A6CE4A9" w14:textId="4CCF4F74" w:rsidR="00100B90" w:rsidRPr="00100B90" w:rsidRDefault="00100B90" w:rsidP="00654D38">
      <w:pPr>
        <w:tabs>
          <w:tab w:val="left" w:pos="1845"/>
        </w:tabs>
        <w:rPr>
          <w:rFonts w:eastAsia="Times New Roman" w:cs="Times New Roman"/>
          <w:sz w:val="40"/>
          <w:szCs w:val="40"/>
        </w:rPr>
      </w:pPr>
      <w:r w:rsidRPr="00100B90">
        <w:rPr>
          <w:rFonts w:eastAsia="Times New Roman" w:cs="Times New Roman"/>
          <w:sz w:val="40"/>
          <w:szCs w:val="40"/>
        </w:rPr>
        <w:t>or call</w:t>
      </w:r>
      <w:r w:rsidR="00654D38">
        <w:rPr>
          <w:rFonts w:eastAsia="Times New Roman" w:cs="Times New Roman"/>
          <w:sz w:val="40"/>
          <w:szCs w:val="40"/>
        </w:rPr>
        <w:t xml:space="preserve"> </w:t>
      </w:r>
      <w:r w:rsidRPr="00100B90">
        <w:rPr>
          <w:rFonts w:eastAsia="Times New Roman" w:cs="Times New Roman"/>
          <w:sz w:val="40"/>
          <w:szCs w:val="40"/>
        </w:rPr>
        <w:t>269-948-0633</w:t>
      </w:r>
    </w:p>
    <w:p w14:paraId="639C1CBB" w14:textId="77777777" w:rsidR="00100B90" w:rsidRDefault="00100B90" w:rsidP="00100B90">
      <w:pPr>
        <w:tabs>
          <w:tab w:val="left" w:pos="1845"/>
        </w:tabs>
        <w:rPr>
          <w:rFonts w:eastAsia="Times New Roman" w:cs="Times New Roman"/>
          <w:sz w:val="40"/>
          <w:szCs w:val="40"/>
        </w:rPr>
      </w:pPr>
    </w:p>
    <w:p w14:paraId="5E8CA0CC" w14:textId="77777777" w:rsidR="00654D38" w:rsidRPr="00100B90" w:rsidRDefault="00654D38" w:rsidP="00100B90">
      <w:pPr>
        <w:tabs>
          <w:tab w:val="left" w:pos="1845"/>
        </w:tabs>
        <w:rPr>
          <w:rFonts w:eastAsia="Times New Roman" w:cs="Times New Roman"/>
          <w:sz w:val="40"/>
          <w:szCs w:val="40"/>
        </w:rPr>
      </w:pPr>
    </w:p>
    <w:p w14:paraId="69B69EE9" w14:textId="0FA34127" w:rsidR="00100B90" w:rsidRPr="00654D38" w:rsidRDefault="00100B90" w:rsidP="00100B90">
      <w:pPr>
        <w:tabs>
          <w:tab w:val="left" w:pos="1845"/>
        </w:tabs>
        <w:rPr>
          <w:rFonts w:eastAsia="Times New Roman" w:cs="Times New Roman"/>
          <w:b/>
          <w:bCs/>
          <w:i/>
          <w:iCs/>
          <w:sz w:val="40"/>
          <w:szCs w:val="40"/>
        </w:rPr>
      </w:pPr>
      <w:r w:rsidRPr="00654D38">
        <w:rPr>
          <w:rFonts w:eastAsia="Times New Roman" w:cs="Times New Roman"/>
          <w:b/>
          <w:bCs/>
          <w:i/>
          <w:iCs/>
          <w:sz w:val="40"/>
          <w:szCs w:val="40"/>
        </w:rPr>
        <w:t>Thank you!</w:t>
      </w:r>
    </w:p>
    <w:sectPr w:rsidR="00100B90" w:rsidRPr="00654D38" w:rsidSect="00303911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4C"/>
    <w:rsid w:val="00000B91"/>
    <w:rsid w:val="000365E9"/>
    <w:rsid w:val="00040707"/>
    <w:rsid w:val="000664EC"/>
    <w:rsid w:val="0006739E"/>
    <w:rsid w:val="000710A6"/>
    <w:rsid w:val="0007574F"/>
    <w:rsid w:val="000A78F9"/>
    <w:rsid w:val="000B1417"/>
    <w:rsid w:val="000B5257"/>
    <w:rsid w:val="000B71D2"/>
    <w:rsid w:val="000D6663"/>
    <w:rsid w:val="000F201B"/>
    <w:rsid w:val="00100B90"/>
    <w:rsid w:val="001137A2"/>
    <w:rsid w:val="00141179"/>
    <w:rsid w:val="00142C40"/>
    <w:rsid w:val="001463B8"/>
    <w:rsid w:val="001532B0"/>
    <w:rsid w:val="00153893"/>
    <w:rsid w:val="001709F9"/>
    <w:rsid w:val="0018799F"/>
    <w:rsid w:val="00191373"/>
    <w:rsid w:val="001922E8"/>
    <w:rsid w:val="001B172A"/>
    <w:rsid w:val="001B3F99"/>
    <w:rsid w:val="001B4B1A"/>
    <w:rsid w:val="001C1DFF"/>
    <w:rsid w:val="001C22A9"/>
    <w:rsid w:val="001C366E"/>
    <w:rsid w:val="001F2A78"/>
    <w:rsid w:val="0020243D"/>
    <w:rsid w:val="00203661"/>
    <w:rsid w:val="00206FAE"/>
    <w:rsid w:val="0021112C"/>
    <w:rsid w:val="0022048A"/>
    <w:rsid w:val="00251B80"/>
    <w:rsid w:val="00257783"/>
    <w:rsid w:val="00267939"/>
    <w:rsid w:val="002922EE"/>
    <w:rsid w:val="002A340D"/>
    <w:rsid w:val="002A5DD1"/>
    <w:rsid w:val="002A704A"/>
    <w:rsid w:val="002E0BD1"/>
    <w:rsid w:val="003016A5"/>
    <w:rsid w:val="00303911"/>
    <w:rsid w:val="00306C70"/>
    <w:rsid w:val="00334206"/>
    <w:rsid w:val="003423C2"/>
    <w:rsid w:val="003559A6"/>
    <w:rsid w:val="003672ED"/>
    <w:rsid w:val="0037066B"/>
    <w:rsid w:val="0037746A"/>
    <w:rsid w:val="003802C1"/>
    <w:rsid w:val="0039647D"/>
    <w:rsid w:val="003B1990"/>
    <w:rsid w:val="003C228D"/>
    <w:rsid w:val="003C33B4"/>
    <w:rsid w:val="003D20D0"/>
    <w:rsid w:val="003D3499"/>
    <w:rsid w:val="003F2FC6"/>
    <w:rsid w:val="004072F2"/>
    <w:rsid w:val="00410F4D"/>
    <w:rsid w:val="00426B38"/>
    <w:rsid w:val="004273A4"/>
    <w:rsid w:val="00437F46"/>
    <w:rsid w:val="00440FDE"/>
    <w:rsid w:val="004524EC"/>
    <w:rsid w:val="0045781D"/>
    <w:rsid w:val="00460652"/>
    <w:rsid w:val="004658DF"/>
    <w:rsid w:val="004816A4"/>
    <w:rsid w:val="00484946"/>
    <w:rsid w:val="004C4196"/>
    <w:rsid w:val="004C796D"/>
    <w:rsid w:val="004C7DBC"/>
    <w:rsid w:val="004D35BC"/>
    <w:rsid w:val="004F21D6"/>
    <w:rsid w:val="004F6A31"/>
    <w:rsid w:val="00522D6A"/>
    <w:rsid w:val="00544EE9"/>
    <w:rsid w:val="00554A8C"/>
    <w:rsid w:val="00557949"/>
    <w:rsid w:val="00570E6B"/>
    <w:rsid w:val="00575B07"/>
    <w:rsid w:val="00576316"/>
    <w:rsid w:val="005801BB"/>
    <w:rsid w:val="00585B04"/>
    <w:rsid w:val="00590C36"/>
    <w:rsid w:val="005918A4"/>
    <w:rsid w:val="005B34A3"/>
    <w:rsid w:val="005D0855"/>
    <w:rsid w:val="005D5D30"/>
    <w:rsid w:val="005D6E7C"/>
    <w:rsid w:val="005E42C7"/>
    <w:rsid w:val="005E55F7"/>
    <w:rsid w:val="00617BC5"/>
    <w:rsid w:val="00645DD7"/>
    <w:rsid w:val="006503ED"/>
    <w:rsid w:val="00654D38"/>
    <w:rsid w:val="00674DB6"/>
    <w:rsid w:val="00681D3F"/>
    <w:rsid w:val="00682D28"/>
    <w:rsid w:val="006925F9"/>
    <w:rsid w:val="00695629"/>
    <w:rsid w:val="006C4CA2"/>
    <w:rsid w:val="006F74DC"/>
    <w:rsid w:val="00702B6C"/>
    <w:rsid w:val="007104C4"/>
    <w:rsid w:val="00710A60"/>
    <w:rsid w:val="00747989"/>
    <w:rsid w:val="00750F2B"/>
    <w:rsid w:val="00756700"/>
    <w:rsid w:val="0076502B"/>
    <w:rsid w:val="00765F6F"/>
    <w:rsid w:val="007779BC"/>
    <w:rsid w:val="007B2920"/>
    <w:rsid w:val="007B7AC5"/>
    <w:rsid w:val="007C3181"/>
    <w:rsid w:val="007D2B5D"/>
    <w:rsid w:val="007D7DCD"/>
    <w:rsid w:val="007F1A01"/>
    <w:rsid w:val="0080479F"/>
    <w:rsid w:val="00811925"/>
    <w:rsid w:val="008220E2"/>
    <w:rsid w:val="0082483E"/>
    <w:rsid w:val="00825680"/>
    <w:rsid w:val="0083097E"/>
    <w:rsid w:val="0083266F"/>
    <w:rsid w:val="0085242F"/>
    <w:rsid w:val="00854F37"/>
    <w:rsid w:val="00877FE9"/>
    <w:rsid w:val="00894951"/>
    <w:rsid w:val="008A5835"/>
    <w:rsid w:val="008B21C8"/>
    <w:rsid w:val="008C28F3"/>
    <w:rsid w:val="008D762C"/>
    <w:rsid w:val="008E1441"/>
    <w:rsid w:val="008E3263"/>
    <w:rsid w:val="008E4F6C"/>
    <w:rsid w:val="008F0967"/>
    <w:rsid w:val="008F2C05"/>
    <w:rsid w:val="008F4E2F"/>
    <w:rsid w:val="008F6F0B"/>
    <w:rsid w:val="00913C07"/>
    <w:rsid w:val="00916455"/>
    <w:rsid w:val="0091647C"/>
    <w:rsid w:val="009229BE"/>
    <w:rsid w:val="00922DDD"/>
    <w:rsid w:val="00923097"/>
    <w:rsid w:val="009254DC"/>
    <w:rsid w:val="009353FF"/>
    <w:rsid w:val="00953783"/>
    <w:rsid w:val="00981A2F"/>
    <w:rsid w:val="00991B97"/>
    <w:rsid w:val="009B3C46"/>
    <w:rsid w:val="009B6C85"/>
    <w:rsid w:val="009D0F06"/>
    <w:rsid w:val="009D1AA8"/>
    <w:rsid w:val="009D7135"/>
    <w:rsid w:val="009D72F0"/>
    <w:rsid w:val="009E3B07"/>
    <w:rsid w:val="009E3B4A"/>
    <w:rsid w:val="00A006FE"/>
    <w:rsid w:val="00A1041E"/>
    <w:rsid w:val="00A14063"/>
    <w:rsid w:val="00A300AE"/>
    <w:rsid w:val="00A44CDB"/>
    <w:rsid w:val="00A46C4C"/>
    <w:rsid w:val="00A47CAE"/>
    <w:rsid w:val="00A87040"/>
    <w:rsid w:val="00A960EC"/>
    <w:rsid w:val="00AC34E5"/>
    <w:rsid w:val="00AC54F5"/>
    <w:rsid w:val="00AC7DBC"/>
    <w:rsid w:val="00B027E4"/>
    <w:rsid w:val="00B03456"/>
    <w:rsid w:val="00B03E38"/>
    <w:rsid w:val="00B04A9C"/>
    <w:rsid w:val="00B21540"/>
    <w:rsid w:val="00B40FDD"/>
    <w:rsid w:val="00B64626"/>
    <w:rsid w:val="00B662E4"/>
    <w:rsid w:val="00B7414F"/>
    <w:rsid w:val="00B779E7"/>
    <w:rsid w:val="00B81061"/>
    <w:rsid w:val="00B95395"/>
    <w:rsid w:val="00BB09BD"/>
    <w:rsid w:val="00BB4E80"/>
    <w:rsid w:val="00BB6FE7"/>
    <w:rsid w:val="00BC2D58"/>
    <w:rsid w:val="00BC5128"/>
    <w:rsid w:val="00BD3C52"/>
    <w:rsid w:val="00BE1A68"/>
    <w:rsid w:val="00BE3526"/>
    <w:rsid w:val="00C1518E"/>
    <w:rsid w:val="00C20529"/>
    <w:rsid w:val="00C5122B"/>
    <w:rsid w:val="00C57127"/>
    <w:rsid w:val="00C73339"/>
    <w:rsid w:val="00C816A3"/>
    <w:rsid w:val="00C83022"/>
    <w:rsid w:val="00C9182C"/>
    <w:rsid w:val="00C978FB"/>
    <w:rsid w:val="00CB190A"/>
    <w:rsid w:val="00CD7D45"/>
    <w:rsid w:val="00CE43E0"/>
    <w:rsid w:val="00CF0389"/>
    <w:rsid w:val="00CF09B9"/>
    <w:rsid w:val="00D053FF"/>
    <w:rsid w:val="00D27773"/>
    <w:rsid w:val="00D46F90"/>
    <w:rsid w:val="00D642D5"/>
    <w:rsid w:val="00D8165B"/>
    <w:rsid w:val="00D95605"/>
    <w:rsid w:val="00DA3EE7"/>
    <w:rsid w:val="00DB4598"/>
    <w:rsid w:val="00DC06F6"/>
    <w:rsid w:val="00DE1819"/>
    <w:rsid w:val="00DE45D4"/>
    <w:rsid w:val="00E07110"/>
    <w:rsid w:val="00E15460"/>
    <w:rsid w:val="00E158AA"/>
    <w:rsid w:val="00E1754A"/>
    <w:rsid w:val="00E30302"/>
    <w:rsid w:val="00E363DE"/>
    <w:rsid w:val="00E45171"/>
    <w:rsid w:val="00E47928"/>
    <w:rsid w:val="00E51FA2"/>
    <w:rsid w:val="00E56954"/>
    <w:rsid w:val="00E65896"/>
    <w:rsid w:val="00E84833"/>
    <w:rsid w:val="00E87AF1"/>
    <w:rsid w:val="00E87E05"/>
    <w:rsid w:val="00EA3E1C"/>
    <w:rsid w:val="00EB7BF6"/>
    <w:rsid w:val="00ED5EF3"/>
    <w:rsid w:val="00F05FB3"/>
    <w:rsid w:val="00F15365"/>
    <w:rsid w:val="00F46185"/>
    <w:rsid w:val="00F54D3E"/>
    <w:rsid w:val="00F66EBD"/>
    <w:rsid w:val="00F850CB"/>
    <w:rsid w:val="00F90A53"/>
    <w:rsid w:val="00FA2FA7"/>
    <w:rsid w:val="00FA4D2F"/>
    <w:rsid w:val="00FC01FF"/>
    <w:rsid w:val="00FD613F"/>
    <w:rsid w:val="00FE1673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11C5"/>
  <w15:docId w15:val="{66563A5D-C61F-49B0-AD52-390BF93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6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Irvingtownshi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Irving Township Clerk</cp:lastModifiedBy>
  <cp:revision>3</cp:revision>
  <cp:lastPrinted>2026-03-11T14:13:00Z</cp:lastPrinted>
  <dcterms:created xsi:type="dcterms:W3CDTF">2026-03-11T13:40:00Z</dcterms:created>
  <dcterms:modified xsi:type="dcterms:W3CDTF">2026-03-11T14:14:00Z</dcterms:modified>
</cp:coreProperties>
</file>